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9D" w:rsidRDefault="00D9669D" w:rsidP="00D9669D">
      <w:pPr>
        <w:pStyle w:val="Odstavekseznama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Učenci 7. razreda, prosim da rešite kviz znanja</w:t>
      </w:r>
    </w:p>
    <w:p w:rsidR="00D9669D" w:rsidRDefault="00D9669D" w:rsidP="00D9669D">
      <w:pPr>
        <w:pStyle w:val="Odstavekseznama"/>
        <w:rPr>
          <w:b/>
          <w:sz w:val="28"/>
          <w:szCs w:val="28"/>
          <w:u w:val="single"/>
        </w:rPr>
      </w:pPr>
    </w:p>
    <w:p w:rsidR="00D9669D" w:rsidRPr="002C7621" w:rsidRDefault="00D9669D" w:rsidP="00D9669D">
      <w:pPr>
        <w:pStyle w:val="Odstavekseznam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Naloga za 10</w:t>
      </w:r>
      <w:r w:rsidRPr="00EF7A7B">
        <w:rPr>
          <w:b/>
          <w:sz w:val="28"/>
          <w:szCs w:val="28"/>
          <w:u w:val="single"/>
        </w:rPr>
        <w:t>. 4.</w:t>
      </w:r>
      <w:r>
        <w:rPr>
          <w:b/>
          <w:sz w:val="28"/>
          <w:szCs w:val="28"/>
          <w:u w:val="single"/>
        </w:rPr>
        <w:t xml:space="preserve">  </w:t>
      </w:r>
      <w:r w:rsidRPr="002C7621">
        <w:rPr>
          <w:b/>
          <w:sz w:val="28"/>
          <w:szCs w:val="28"/>
          <w:u w:val="single"/>
        </w:rPr>
        <w:t>Kviz košarke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 xml:space="preserve">Odmor med drugo in tretjo četrtino traja 15 minut. 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Drži.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 drži.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 xml:space="preserve">Pri košarki ima žoga dva statusa, lahko je živa ali mrtva. 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Drži.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 drži.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6A49AD78" wp14:editId="2790BE18">
            <wp:extent cx="1019175" cy="1600200"/>
            <wp:effectExtent l="0" t="0" r="9525" b="0"/>
            <wp:docPr id="9" name="Slika 9" descr="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image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nepravilno vodenje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koraki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žoga je vrnjena nazaj v polje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lastRenderedPageBreak/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76D96EF7" wp14:editId="0E82E82E">
            <wp:extent cx="1019175" cy="1743075"/>
            <wp:effectExtent l="0" t="0" r="9525" b="9525"/>
            <wp:docPr id="8" name="Slika 8" descr="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image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osebna napaka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situacija s sodniškim metom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en prosti met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4F11D64C" wp14:editId="7A56F42D">
            <wp:extent cx="1133475" cy="1533525"/>
            <wp:effectExtent l="0" t="0" r="9525" b="9525"/>
            <wp:docPr id="7" name="Slika 7" descr="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image0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poskus meta za dve točki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uspešen met za dve točki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dve minuti do konca tekme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lastRenderedPageBreak/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74E268FE" wp14:editId="2CE2C1D9">
            <wp:extent cx="1362075" cy="1676400"/>
            <wp:effectExtent l="0" t="0" r="9525" b="0"/>
            <wp:docPr id="6" name="Slika 6" descr="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image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tehnična napaka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odmor (time-out)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nešportna napaka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12337920" wp14:editId="5BBA8B8D">
            <wp:extent cx="1057275" cy="1285875"/>
            <wp:effectExtent l="0" t="0" r="9525" b="9525"/>
            <wp:docPr id="5" name="Slika 5" descr="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mage0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nepravilno vodenje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koraki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žoga je šla z igrišča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1E8892A4" wp14:editId="786E5F10">
            <wp:extent cx="1323975" cy="1181100"/>
            <wp:effectExtent l="0" t="0" r="9525" b="0"/>
            <wp:docPr id="4" name="Slika 4" descr="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image0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lastRenderedPageBreak/>
        <w:t>  ?    poskus meta za tri točke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dosežen met za tri točke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prekršek treh sekund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3D41DF93" wp14:editId="232AE07F">
            <wp:extent cx="1095375" cy="1638300"/>
            <wp:effectExtent l="0" t="0" r="9525" b="0"/>
            <wp:docPr id="3" name="Slika 3" descr="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image0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osebna napaka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nepravilna uporaba rok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nešportna napaka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3EF336A9" wp14:editId="1384D906">
            <wp:extent cx="981075" cy="1647825"/>
            <wp:effectExtent l="0" t="0" r="9525" b="9525"/>
            <wp:docPr id="2" name="Slika 2" descr="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0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osebna napaka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izključujoča napaka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dva prosta meta</w:t>
      </w:r>
    </w:p>
    <w:p w:rsidR="00D9669D" w:rsidRDefault="00D9669D" w:rsidP="00D9669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lastRenderedPageBreak/>
        <w:t>Kaj pomeni sodniški znak, ki ga prikazuje slika?</w:t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noProof/>
          <w:color w:val="FF5809"/>
          <w:sz w:val="24"/>
          <w:szCs w:val="24"/>
          <w:lang w:eastAsia="sl-SI"/>
        </w:rPr>
        <w:drawing>
          <wp:inline distT="0" distB="0" distL="0" distR="0" wp14:anchorId="6A8676AC" wp14:editId="438386DE">
            <wp:extent cx="1095375" cy="1619250"/>
            <wp:effectExtent l="0" t="0" r="9525" b="0"/>
            <wp:docPr id="1" name="Slika 1" descr="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0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sodniški met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še minuta do konca tekme</w:t>
      </w:r>
    </w:p>
    <w:p w:rsidR="00D9669D" w:rsidRDefault="00D9669D" w:rsidP="00D9669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2160"/>
        <w:rPr>
          <w:rFonts w:ascii="Arial" w:eastAsia="Times New Roman" w:hAnsi="Arial" w:cs="Arial"/>
          <w:color w:val="FF5809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5809"/>
          <w:sz w:val="24"/>
          <w:szCs w:val="24"/>
          <w:lang w:eastAsia="sl-SI"/>
        </w:rPr>
        <w:t>  ?    zaustavitev ure</w:t>
      </w:r>
    </w:p>
    <w:p w:rsidR="00D9669D" w:rsidRDefault="00B72A10" w:rsidP="00D9669D">
      <w:pPr>
        <w:rPr>
          <w:rStyle w:val="Hiperpovezava"/>
          <w:rFonts w:ascii="Segoe UI" w:hAnsi="Segoe UI" w:cs="Segoe UI"/>
        </w:rPr>
      </w:pPr>
      <w:hyperlink r:id="rId14" w:tooltip="josip.gregorec@guest.arnes.si" w:history="1">
        <w:r w:rsidR="00D9669D">
          <w:rPr>
            <w:rStyle w:val="Hiperpovezava"/>
            <w:rFonts w:ascii="Segoe UI" w:hAnsi="Segoe UI" w:cs="Segoe UI"/>
          </w:rPr>
          <w:t>josip.gregorec@guest.arnes.si</w:t>
        </w:r>
      </w:hyperlink>
    </w:p>
    <w:p w:rsidR="00B913BC" w:rsidRDefault="00B913BC"/>
    <w:sectPr w:rsidR="00B9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F25CD"/>
    <w:multiLevelType w:val="multilevel"/>
    <w:tmpl w:val="A746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9D"/>
    <w:rsid w:val="00B72A10"/>
    <w:rsid w:val="00B913BC"/>
    <w:rsid w:val="00D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6091B-79C4-4365-A3FF-EE6683B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966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669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9669D"/>
    <w:rPr>
      <w:strike w:val="0"/>
      <w:dstrike w:val="0"/>
      <w:color w:val="00AC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josip.gregore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Martina</cp:lastModifiedBy>
  <cp:revision>2</cp:revision>
  <dcterms:created xsi:type="dcterms:W3CDTF">2020-04-09T08:13:00Z</dcterms:created>
  <dcterms:modified xsi:type="dcterms:W3CDTF">2020-04-09T08:13:00Z</dcterms:modified>
</cp:coreProperties>
</file>